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B32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7D0D12" w:rsidRDefault="007D0D12" w:rsidP="00666BE2">
      <w:pPr>
        <w:jc w:val="center"/>
      </w:pPr>
    </w:p>
    <w:p w:rsidR="00666BE2" w:rsidRDefault="00666BE2" w:rsidP="00062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21D0" w:rsidRDefault="000621D0" w:rsidP="000621D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6655">
        <w:rPr>
          <w:rFonts w:ascii="Times New Roman" w:hAnsi="Times New Roman" w:cs="Times New Roman"/>
          <w:sz w:val="26"/>
          <w:szCs w:val="26"/>
        </w:rPr>
        <w:t>кп. Горные Ключи</w:t>
      </w:r>
    </w:p>
    <w:p w:rsidR="000621D0" w:rsidRDefault="000621D0" w:rsidP="00666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1D0" w:rsidRPr="00EA6A36" w:rsidRDefault="000621D0" w:rsidP="000621D0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«07» июля 2022 г.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№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143</w:t>
      </w:r>
    </w:p>
    <w:p w:rsidR="00AB1D69" w:rsidRPr="000621D0" w:rsidRDefault="000621D0" w:rsidP="000A0036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Hlk77686366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666BE2" w:rsidRPr="000621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</w:t>
      </w:r>
      <w:bookmarkEnd w:id="0"/>
      <w:r w:rsidR="00AB1D69" w:rsidRPr="000621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№ 98 от 28.10.2021 «Об утверждении Положения о муниципальном </w:t>
      </w:r>
      <w:proofErr w:type="gramStart"/>
      <w:r w:rsidR="00AB1D69" w:rsidRPr="000621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контроле за</w:t>
      </w:r>
      <w:proofErr w:type="gramEnd"/>
      <w:r w:rsidR="00AB1D69" w:rsidRPr="000621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Горноключевском городском поселении»</w:t>
      </w:r>
    </w:p>
    <w:p w:rsidR="000621D0" w:rsidRPr="00B948E9" w:rsidRDefault="000621D0" w:rsidP="0006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  <w:proofErr w:type="gramStart"/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1D0" w:rsidRPr="00B948E9" w:rsidRDefault="000621D0" w:rsidP="0006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Горноключевского городского</w:t>
      </w:r>
    </w:p>
    <w:p w:rsidR="000621D0" w:rsidRPr="00B948E9" w:rsidRDefault="000621D0" w:rsidP="0006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«07» июля  2022  года  </w:t>
      </w:r>
    </w:p>
    <w:p w:rsidR="000621D0" w:rsidRDefault="000621D0" w:rsidP="000A00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BE2" w:rsidRPr="000621D0" w:rsidRDefault="00666BE2" w:rsidP="000621D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21D0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hyperlink r:id="rId5" w:history="1">
        <w:r w:rsidRPr="000621D0">
          <w:rPr>
            <w:rFonts w:ascii="Times New Roman" w:hAnsi="Times New Roman" w:cs="Times New Roman"/>
            <w:color w:val="000000"/>
            <w:sz w:val="26"/>
            <w:szCs w:val="26"/>
          </w:rPr>
          <w:t>Устава</w:t>
        </w:r>
      </w:hyperlink>
      <w:r w:rsidRPr="000621D0">
        <w:rPr>
          <w:rFonts w:ascii="Times New Roman" w:hAnsi="Times New Roman" w:cs="Times New Roman"/>
          <w:color w:val="000000"/>
          <w:sz w:val="26"/>
          <w:szCs w:val="26"/>
        </w:rPr>
        <w:t xml:space="preserve"> Горноключевского городского поселения, принятого решением муниципального комитета Горноключевского городского поселения № 304 от 16.02.2008г., муниципальный комитет Горноключевского  городского поселения:</w:t>
      </w:r>
    </w:p>
    <w:p w:rsidR="00666BE2" w:rsidRPr="00666BE2" w:rsidRDefault="00666BE2" w:rsidP="00CA0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E2" w:rsidRDefault="00666BE2" w:rsidP="00CA0F58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="000621D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66BE2" w:rsidRPr="007C396D" w:rsidRDefault="00666BE2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</w:t>
      </w:r>
      <w:r w:rsidR="00CA0F58"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решение Муниципального комитета Горноключевского городского поселения </w:t>
      </w:r>
      <w:r w:rsidR="00AB1D69" w:rsidRPr="00AB1D69">
        <w:rPr>
          <w:rFonts w:ascii="Times New Roman" w:hAnsi="Times New Roman" w:cs="Times New Roman"/>
          <w:color w:val="000000"/>
          <w:sz w:val="26"/>
          <w:szCs w:val="26"/>
        </w:rPr>
        <w:t>№ 98 от 28.10.2021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Горноключевском городском поселении»</w:t>
      </w:r>
      <w:r w:rsidR="00AB1D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заменив в пункте 4.6 раздела 4 Положения слова «20 рабочих дней» словами «18 рабочих дней». </w:t>
      </w:r>
    </w:p>
    <w:p w:rsidR="00CA0F58" w:rsidRDefault="00666BE2" w:rsidP="000621D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0F58" w:rsidRPr="00CA0F58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CA0F58" w:rsidRPr="007C396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 поселения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       В.У. Хасанов</w:t>
      </w:r>
    </w:p>
    <w:p w:rsidR="00666BE2" w:rsidRPr="00666BE2" w:rsidRDefault="00666BE2" w:rsidP="00666BE2"/>
    <w:sectPr w:rsidR="00666BE2" w:rsidRPr="0066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E8"/>
    <w:rsid w:val="000621D0"/>
    <w:rsid w:val="000A0036"/>
    <w:rsid w:val="002B32E4"/>
    <w:rsid w:val="00666BE2"/>
    <w:rsid w:val="007D0D12"/>
    <w:rsid w:val="00AB1D69"/>
    <w:rsid w:val="00BD51E8"/>
    <w:rsid w:val="00C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Пользователь Windows</cp:lastModifiedBy>
  <cp:revision>4</cp:revision>
  <cp:lastPrinted>2022-05-04T22:02:00Z</cp:lastPrinted>
  <dcterms:created xsi:type="dcterms:W3CDTF">2022-05-04T07:57:00Z</dcterms:created>
  <dcterms:modified xsi:type="dcterms:W3CDTF">2022-07-07T04:21:00Z</dcterms:modified>
</cp:coreProperties>
</file>